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53047" w14:textId="424504FB" w:rsidR="00764DC9" w:rsidRPr="00764DC9" w:rsidRDefault="000D31BC" w:rsidP="00764DC9">
      <w:pPr>
        <w:jc w:val="center"/>
        <w:rPr>
          <w:b/>
          <w:sz w:val="40"/>
          <w:szCs w:val="40"/>
        </w:rPr>
      </w:pPr>
      <w:r w:rsidRPr="00764DC9">
        <w:rPr>
          <w:b/>
          <w:sz w:val="40"/>
          <w:szCs w:val="40"/>
        </w:rPr>
        <w:t>Parenting When Separated</w:t>
      </w:r>
    </w:p>
    <w:p w14:paraId="38891469" w14:textId="0CDBB983" w:rsidR="0015271D" w:rsidRPr="00981FBB" w:rsidRDefault="000D31BC" w:rsidP="00764DC9">
      <w:pPr>
        <w:jc w:val="center"/>
        <w:rPr>
          <w:b/>
          <w:sz w:val="28"/>
          <w:szCs w:val="28"/>
        </w:rPr>
      </w:pPr>
      <w:r w:rsidRPr="00981FBB">
        <w:rPr>
          <w:b/>
          <w:sz w:val="28"/>
          <w:szCs w:val="28"/>
        </w:rPr>
        <w:t>Programmes and Resources</w:t>
      </w:r>
    </w:p>
    <w:p w14:paraId="7DE0D6FC" w14:textId="77777777" w:rsidR="000D31BC" w:rsidRDefault="000D31BC"/>
    <w:p w14:paraId="1B6E29DD" w14:textId="77777777" w:rsidR="005F5B12" w:rsidRDefault="00981FBB" w:rsidP="00981F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41B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Parenting When </w:t>
      </w:r>
      <w:proofErr w:type="gramStart"/>
      <w:r w:rsidRPr="00941B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Separated;</w:t>
      </w:r>
      <w:proofErr w:type="gramEnd"/>
      <w:r w:rsidRPr="00941B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35A46F65" w14:textId="646896CD" w:rsidR="000D31BC" w:rsidRDefault="00981FBB" w:rsidP="005F5B12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41BA0">
        <w:rPr>
          <w:rFonts w:ascii="Times New Roman" w:hAnsi="Times New Roman" w:cs="Times New Roman"/>
          <w:color w:val="000000" w:themeColor="text1"/>
          <w:sz w:val="24"/>
          <w:szCs w:val="24"/>
        </w:rPr>
        <w:t>Northside Family Resource Centre, Limerick. Tel: 061 326623</w:t>
      </w:r>
    </w:p>
    <w:p w14:paraId="40C57867" w14:textId="77777777" w:rsidR="005F5B12" w:rsidRPr="00941BA0" w:rsidRDefault="005F5B12" w:rsidP="005F5B12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0523443" w14:textId="77777777" w:rsidR="00A6560D" w:rsidRDefault="00981FBB" w:rsidP="00981F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4DA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Barnardo’s Parenting Courses;</w:t>
      </w:r>
      <w:r w:rsidRPr="00941B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5" w:history="1">
        <w:r w:rsidRPr="00941BA0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</w:rPr>
          <w:t>www.barnardos.ie/resources/parents</w:t>
        </w:r>
      </w:hyperlink>
      <w:r w:rsidR="00A6560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</w:p>
    <w:p w14:paraId="6CAB9526" w14:textId="77777777" w:rsidR="00981FBB" w:rsidRDefault="00A6560D" w:rsidP="00A6560D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Parent’s Plus</w:t>
      </w:r>
      <w:r w:rsidR="00864DA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and Adolescent Parents Plus</w:t>
      </w:r>
      <w:r w:rsidR="00864DA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Programme’s</w:t>
      </w:r>
      <w:r w:rsidR="00047F8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54047094" w14:textId="77777777" w:rsidR="005F5B12" w:rsidRPr="00941BA0" w:rsidRDefault="005F5B12" w:rsidP="00A6560D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D85D675" w14:textId="77777777" w:rsidR="00981FBB" w:rsidRPr="005F5B12" w:rsidRDefault="00981FBB" w:rsidP="00981F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7F8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Circle of Security Parenting Programme</w:t>
      </w:r>
      <w:r w:rsidRPr="00941BA0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="00047F8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6 to 8 week in person programme.</w:t>
      </w:r>
      <w:r w:rsidRPr="00941B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Contact Pat or Rosie at 061-326623 or patfitzpatrick@northsidefrc.ie or </w:t>
      </w:r>
      <w:hyperlink r:id="rId6" w:history="1">
        <w:r w:rsidRPr="00941BA0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  <w:shd w:val="clear" w:color="auto" w:fill="FFFFFF"/>
          </w:rPr>
          <w:t>rosie@northsidefrc.ie</w:t>
        </w:r>
      </w:hyperlink>
    </w:p>
    <w:p w14:paraId="79A5F4DF" w14:textId="77777777" w:rsidR="005F5B12" w:rsidRPr="00941BA0" w:rsidRDefault="005F5B12" w:rsidP="005F5B12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2810DE9" w14:textId="77777777" w:rsidR="00BD7F61" w:rsidRPr="00BD7F61" w:rsidRDefault="00981FBB" w:rsidP="00981F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41B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One Family Parenting</w:t>
      </w:r>
      <w:r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is a holistic service aimed at supporting parents to parent as effectively as they can, ensuring q</w:t>
      </w:r>
      <w:r w:rsidR="00941BA0"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uality outcomes for children in</w:t>
      </w:r>
      <w:r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families.You</w:t>
      </w:r>
      <w:proofErr w:type="spellEnd"/>
      <w:r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can download the </w:t>
      </w:r>
      <w:hyperlink r:id="rId7" w:history="1">
        <w:r w:rsidRPr="00941BA0">
          <w:rPr>
            <w:rFonts w:ascii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shd w:val="clear" w:color="auto" w:fill="FFFFFF"/>
          </w:rPr>
          <w:t>One Family services leaflet</w:t>
        </w:r>
      </w:hyperlink>
      <w:r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for an overview of all of our services and supports for people parenting alone, sharing parenting and separating.</w:t>
      </w:r>
      <w:r w:rsidR="00941BA0"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14:paraId="0BFF8175" w14:textId="77777777" w:rsidR="00981FBB" w:rsidRDefault="00941BA0" w:rsidP="00BD7F61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  <w:u w:val="single"/>
          <w:shd w:val="clear" w:color="auto" w:fill="FFFFFF"/>
        </w:rPr>
      </w:pPr>
      <w:r w:rsidRPr="00941BA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Website: </w:t>
      </w:r>
      <w:r w:rsidR="00214CBD" w:rsidRPr="00214CBD">
        <w:rPr>
          <w:rFonts w:ascii="Times New Roman" w:hAnsi="Times New Roman" w:cs="Times New Roman"/>
          <w:color w:val="000000" w:themeColor="text1"/>
          <w:sz w:val="24"/>
          <w:szCs w:val="24"/>
          <w:u w:val="single"/>
          <w:shd w:val="clear" w:color="auto" w:fill="FFFFFF"/>
        </w:rPr>
        <w:t>onefamily.ie/parenting supports.</w:t>
      </w:r>
    </w:p>
    <w:p w14:paraId="72F9C616" w14:textId="77777777" w:rsidR="005F5B12" w:rsidRPr="00214CBD" w:rsidRDefault="005F5B12" w:rsidP="00BD7F61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41628DD" w14:textId="77777777" w:rsidR="00214CBD" w:rsidRDefault="00214CBD" w:rsidP="00981F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4DA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Rte.ie /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64DA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Today with Claire Byrne: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David Coleman – Parenting Podcasts</w:t>
      </w:r>
    </w:p>
    <w:p w14:paraId="425EA43D" w14:textId="77777777" w:rsidR="005F5B12" w:rsidRPr="00941BA0" w:rsidRDefault="005F5B12" w:rsidP="005F5B12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CF90E63" w14:textId="2AA3C5CD" w:rsidR="005F5B12" w:rsidRDefault="00BD7F61" w:rsidP="005F5B12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64DAA">
        <w:rPr>
          <w:rFonts w:ascii="Times New Roman" w:hAnsi="Times New Roman" w:cs="Times New Roman"/>
          <w:b/>
          <w:sz w:val="24"/>
          <w:szCs w:val="24"/>
        </w:rPr>
        <w:t>Book</w:t>
      </w:r>
      <w:r>
        <w:rPr>
          <w:rFonts w:ascii="Times New Roman" w:hAnsi="Times New Roman" w:cs="Times New Roman"/>
          <w:sz w:val="24"/>
          <w:szCs w:val="24"/>
        </w:rPr>
        <w:t xml:space="preserve">: Parenting </w:t>
      </w:r>
      <w:r w:rsidR="00864DAA">
        <w:rPr>
          <w:rFonts w:ascii="Times New Roman" w:hAnsi="Times New Roman" w:cs="Times New Roman"/>
          <w:sz w:val="24"/>
          <w:szCs w:val="24"/>
        </w:rPr>
        <w:t xml:space="preserve">from the Inside Out: Dan Siegel &amp; Mary </w:t>
      </w:r>
      <w:proofErr w:type="spellStart"/>
      <w:r w:rsidR="00864DAA">
        <w:rPr>
          <w:rFonts w:ascii="Times New Roman" w:hAnsi="Times New Roman" w:cs="Times New Roman"/>
          <w:sz w:val="24"/>
          <w:szCs w:val="24"/>
        </w:rPr>
        <w:t>Hardzell</w:t>
      </w:r>
      <w:proofErr w:type="spellEnd"/>
      <w:r w:rsidR="00864DA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Paperback and Audio Book.</w:t>
      </w:r>
    </w:p>
    <w:p w14:paraId="7EC6B04A" w14:textId="77777777" w:rsidR="005F5B12" w:rsidRPr="005F5B12" w:rsidRDefault="005F5B12" w:rsidP="005F5B1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83429C5" w14:textId="77777777" w:rsidR="00E321AF" w:rsidRDefault="00E321AF" w:rsidP="00047F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47F85">
        <w:rPr>
          <w:rFonts w:ascii="Times New Roman" w:hAnsi="Times New Roman" w:cs="Times New Roman"/>
          <w:b/>
          <w:sz w:val="24"/>
          <w:szCs w:val="24"/>
        </w:rPr>
        <w:t>Parenting24seven</w:t>
      </w:r>
      <w:r w:rsidR="00047F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7F85" w:rsidRPr="00047F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from </w:t>
      </w:r>
      <w:proofErr w:type="spellStart"/>
      <w:r w:rsidR="00047F85" w:rsidRPr="00047F8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Tusla</w:t>
      </w:r>
      <w:proofErr w:type="spellEnd"/>
      <w:r w:rsidR="00047F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offers </w:t>
      </w:r>
      <w:r w:rsidR="00047F85" w:rsidRPr="00047F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helpful resources on what works best for children and families at different ages and stages. Tulsa have also developed </w:t>
      </w:r>
      <w:proofErr w:type="gramStart"/>
      <w:r w:rsidR="00047F85" w:rsidRPr="00047F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 number of</w:t>
      </w:r>
      <w:proofErr w:type="gramEnd"/>
      <w:r w:rsidR="00047F85" w:rsidRPr="00047F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modules for strengthening your connection with your child entitled Relationships are Key. More information available at </w:t>
      </w:r>
      <w:hyperlink r:id="rId8" w:history="1">
        <w:r w:rsidR="00317F6F" w:rsidRPr="00CD40D9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www.tusla.ie</w:t>
        </w:r>
      </w:hyperlink>
      <w:r w:rsidR="00047F85" w:rsidRPr="00047F8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40000F" w14:textId="77777777" w:rsidR="005F5B12" w:rsidRPr="005F5B12" w:rsidRDefault="005F5B12" w:rsidP="005F5B1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4333B7E" w14:textId="77777777" w:rsidR="00981FBB" w:rsidRPr="005F5B12" w:rsidRDefault="00317F6F" w:rsidP="00047F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17F6F">
        <w:rPr>
          <w:rFonts w:ascii="Times New Roman" w:hAnsi="Times New Roman" w:cs="Times New Roman"/>
          <w:b/>
          <w:sz w:val="24"/>
          <w:szCs w:val="24"/>
        </w:rPr>
        <w:t>The Limerick Child and Family Directory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 w:rsidRPr="00317F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rovides a comprehensive list of courses that are available across the Limerick area to support parents</w:t>
      </w:r>
      <w:r w:rsidRPr="00317F6F">
        <w:rPr>
          <w:rFonts w:ascii="Arial" w:hAnsi="Arial" w:cs="Arial"/>
          <w:color w:val="000000"/>
          <w:sz w:val="27"/>
          <w:szCs w:val="27"/>
          <w:shd w:val="clear" w:color="auto" w:fill="FFFFFF"/>
        </w:rPr>
        <w:t>.</w:t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</w:t>
      </w:r>
      <w:hyperlink r:id="rId9" w:history="1">
        <w:r w:rsidRPr="00CD40D9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www.limerickservicesdirectory.ie/parenting-courses</w:t>
        </w:r>
      </w:hyperlink>
    </w:p>
    <w:p w14:paraId="15FF0C5C" w14:textId="77777777" w:rsidR="005F5B12" w:rsidRPr="005F5B12" w:rsidRDefault="005F5B12" w:rsidP="005F5B1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C7E0AD7" w14:textId="7485FD7C" w:rsidR="00317F6F" w:rsidRPr="00317F6F" w:rsidRDefault="006B11AC" w:rsidP="00047F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Jigsaw.ie</w:t>
      </w:r>
      <w:r w:rsidR="00DA1D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/information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elearning</w:t>
      </w:r>
      <w:proofErr w:type="spellEnd"/>
      <w:r>
        <w:rPr>
          <w:rFonts w:ascii="Times New Roman" w:hAnsi="Times New Roman" w:cs="Times New Roman"/>
          <w:sz w:val="24"/>
          <w:szCs w:val="24"/>
        </w:rPr>
        <w:t>: mental health supports for young people</w:t>
      </w:r>
    </w:p>
    <w:sectPr w:rsidR="00317F6F" w:rsidRPr="00317F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349CD"/>
    <w:multiLevelType w:val="hybridMultilevel"/>
    <w:tmpl w:val="05E0C38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FA14FA"/>
    <w:multiLevelType w:val="hybridMultilevel"/>
    <w:tmpl w:val="AE42AB0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4984346">
    <w:abstractNumId w:val="0"/>
  </w:num>
  <w:num w:numId="2" w16cid:durableId="11139822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31BC"/>
    <w:rsid w:val="00047F85"/>
    <w:rsid w:val="000D31BC"/>
    <w:rsid w:val="0015271D"/>
    <w:rsid w:val="00214CBD"/>
    <w:rsid w:val="00317F6F"/>
    <w:rsid w:val="004A73E3"/>
    <w:rsid w:val="005F5B12"/>
    <w:rsid w:val="006B11AC"/>
    <w:rsid w:val="00724AC0"/>
    <w:rsid w:val="00764DC9"/>
    <w:rsid w:val="00864DAA"/>
    <w:rsid w:val="00941BA0"/>
    <w:rsid w:val="00981FBB"/>
    <w:rsid w:val="00A6560D"/>
    <w:rsid w:val="00BD7F61"/>
    <w:rsid w:val="00DA1DC6"/>
    <w:rsid w:val="00E32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58F6B"/>
  <w15:docId w15:val="{5ED9EE67-A095-4165-A092-C58E2334F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31B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81F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usla.i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nefamily.ie/wp-content/uploads/2011/12/One-Family-Services-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sie@northsidefrc.ie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barnardos.ie/resources/parent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limerickservicesdirectory.ie/parenting-cours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Clare Vec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Orla Ryan</cp:lastModifiedBy>
  <cp:revision>5</cp:revision>
  <dcterms:created xsi:type="dcterms:W3CDTF">2025-02-20T12:07:00Z</dcterms:created>
  <dcterms:modified xsi:type="dcterms:W3CDTF">2025-02-20T12:18:00Z</dcterms:modified>
</cp:coreProperties>
</file>